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6C492" w14:textId="77777777" w:rsidR="00661B58" w:rsidRDefault="00661B58" w:rsidP="00661B58">
      <w:pPr>
        <w:keepNext/>
      </w:pPr>
      <w:r w:rsidRPr="00661B58">
        <w:drawing>
          <wp:inline distT="0" distB="0" distL="0" distR="0" wp14:anchorId="05C7963D" wp14:editId="309D277E">
            <wp:extent cx="5308425" cy="2996774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9293" cy="30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89FC" w14:textId="02DCE2CF" w:rsidR="007F3C55" w:rsidRDefault="00661B58" w:rsidP="00661B58">
      <w:pPr>
        <w:pStyle w:val="a3"/>
        <w:jc w:val="center"/>
      </w:pPr>
      <w:r>
        <w:t xml:space="preserve">Figure </w:t>
      </w:r>
      <w:fldSimple w:instr=" SEQ Figure \* ARABIC ">
        <w:r w:rsidR="00AF28C6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bar</w:t>
      </w:r>
      <w:r>
        <w:t xml:space="preserve"> chart1</w:t>
      </w:r>
    </w:p>
    <w:p w14:paraId="19F9F3C6" w14:textId="77777777" w:rsidR="00661B58" w:rsidRDefault="00661B58" w:rsidP="00661B58">
      <w:pPr>
        <w:keepNext/>
      </w:pPr>
      <w:r w:rsidRPr="00661B58">
        <w:drawing>
          <wp:inline distT="0" distB="0" distL="0" distR="0" wp14:anchorId="0DEBD287" wp14:editId="25E49933">
            <wp:extent cx="5274310" cy="29394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52F6" w14:textId="243A0703" w:rsidR="00661B58" w:rsidRDefault="00661B58" w:rsidP="00661B58">
      <w:pPr>
        <w:pStyle w:val="a3"/>
        <w:jc w:val="center"/>
      </w:pPr>
      <w:r>
        <w:t xml:space="preserve">Figure </w:t>
      </w:r>
      <w:fldSimple w:instr=" SEQ Figure \* ARABIC ">
        <w:r w:rsidR="00AF28C6">
          <w:rPr>
            <w:noProof/>
          </w:rPr>
          <w:t>2</w:t>
        </w:r>
      </w:fldSimple>
      <w:r>
        <w:t xml:space="preserve"> bar chart2</w:t>
      </w:r>
    </w:p>
    <w:p w14:paraId="657D73FE" w14:textId="77777777" w:rsidR="00661B58" w:rsidRDefault="00661B58" w:rsidP="00661B58">
      <w:pPr>
        <w:keepNext/>
      </w:pPr>
      <w:r w:rsidRPr="00661B58">
        <w:lastRenderedPageBreak/>
        <w:drawing>
          <wp:inline distT="0" distB="0" distL="0" distR="0" wp14:anchorId="52CB4785" wp14:editId="5D3D3FD7">
            <wp:extent cx="5274310" cy="29591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2C50" w14:textId="20E6ECDF" w:rsidR="00661B58" w:rsidRDefault="00661B58" w:rsidP="00661B58">
      <w:pPr>
        <w:pStyle w:val="a3"/>
        <w:jc w:val="center"/>
      </w:pPr>
      <w:r>
        <w:t xml:space="preserve">Figure </w:t>
      </w:r>
      <w:fldSimple w:instr=" SEQ Figure \* ARABIC ">
        <w:r w:rsidR="00AF28C6">
          <w:rPr>
            <w:noProof/>
          </w:rPr>
          <w:t>3</w:t>
        </w:r>
      </w:fldSimple>
      <w:r>
        <w:t xml:space="preserve"> Sheet 3</w:t>
      </w:r>
    </w:p>
    <w:p w14:paraId="3DBB8AC4" w14:textId="77777777" w:rsidR="00661B58" w:rsidRDefault="00661B58" w:rsidP="00661B58">
      <w:pPr>
        <w:keepNext/>
      </w:pPr>
      <w:r w:rsidRPr="00661B58">
        <w:drawing>
          <wp:inline distT="0" distB="0" distL="0" distR="0" wp14:anchorId="16BFA793" wp14:editId="5FA94B9C">
            <wp:extent cx="5274310" cy="29762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AFE0" w14:textId="071594B1" w:rsidR="00661B58" w:rsidRDefault="00661B58" w:rsidP="00661B58">
      <w:pPr>
        <w:pStyle w:val="a3"/>
        <w:jc w:val="center"/>
      </w:pPr>
      <w:r>
        <w:t xml:space="preserve">Figure </w:t>
      </w:r>
      <w:fldSimple w:instr=" SEQ Figure \* ARABIC ">
        <w:r w:rsidR="00AF28C6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S</w:t>
      </w:r>
      <w:r>
        <w:t>ales &amp; Profit</w:t>
      </w:r>
    </w:p>
    <w:p w14:paraId="2C8F5650" w14:textId="77777777" w:rsidR="00661B58" w:rsidRDefault="00661B58" w:rsidP="00661B58">
      <w:pPr>
        <w:keepNext/>
      </w:pPr>
      <w:r w:rsidRPr="00661B58">
        <w:lastRenderedPageBreak/>
        <w:drawing>
          <wp:inline distT="0" distB="0" distL="0" distR="0" wp14:anchorId="7339F3EB" wp14:editId="764D4457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4F9F" w14:textId="7D210197" w:rsidR="00661B58" w:rsidRDefault="00661B58" w:rsidP="00661B58">
      <w:pPr>
        <w:pStyle w:val="a3"/>
        <w:jc w:val="center"/>
      </w:pPr>
      <w:r>
        <w:t xml:space="preserve">Figure </w:t>
      </w:r>
      <w:fldSimple w:instr=" SEQ Figure \* ARABIC ">
        <w:r w:rsidR="00AF28C6">
          <w:rPr>
            <w:noProof/>
          </w:rPr>
          <w:t>5</w:t>
        </w:r>
      </w:fldSimple>
      <w:r>
        <w:t xml:space="preserve"> Avg Unit Cost</w:t>
      </w:r>
    </w:p>
    <w:p w14:paraId="20DAFD64" w14:textId="77777777" w:rsidR="00661B58" w:rsidRDefault="00661B58" w:rsidP="00661B58">
      <w:pPr>
        <w:keepNext/>
      </w:pPr>
      <w:r w:rsidRPr="00661B58">
        <w:drawing>
          <wp:inline distT="0" distB="0" distL="0" distR="0" wp14:anchorId="29C6A709" wp14:editId="5604F3B2">
            <wp:extent cx="5274310" cy="29692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D50A" w14:textId="0BBB5A84" w:rsidR="00661B58" w:rsidRDefault="00661B58" w:rsidP="00661B58">
      <w:pPr>
        <w:pStyle w:val="a3"/>
        <w:jc w:val="center"/>
      </w:pPr>
      <w:r>
        <w:t xml:space="preserve">Figure </w:t>
      </w:r>
      <w:fldSimple w:instr=" SEQ Figure \* ARABIC ">
        <w:r w:rsidR="00AF28C6">
          <w:rPr>
            <w:noProof/>
          </w:rPr>
          <w:t>6</w:t>
        </w:r>
      </w:fldSimple>
      <w:r>
        <w:t xml:space="preserve"> Sales Spotlight</w:t>
      </w:r>
    </w:p>
    <w:p w14:paraId="4DB10320" w14:textId="77777777" w:rsidR="00661B58" w:rsidRDefault="00661B58" w:rsidP="00661B58">
      <w:pPr>
        <w:keepNext/>
      </w:pPr>
      <w:r w:rsidRPr="00661B58">
        <w:lastRenderedPageBreak/>
        <w:drawing>
          <wp:inline distT="0" distB="0" distL="0" distR="0" wp14:anchorId="44937CBC" wp14:editId="7D7BF72F">
            <wp:extent cx="5274310" cy="29781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634A" w14:textId="4C8CE64F" w:rsidR="00661B58" w:rsidRDefault="00661B58" w:rsidP="00661B58">
      <w:pPr>
        <w:pStyle w:val="a3"/>
        <w:jc w:val="center"/>
      </w:pPr>
      <w:r>
        <w:t xml:space="preserve">Figure </w:t>
      </w:r>
      <w:fldSimple w:instr=" SEQ Figure \* ARABIC ">
        <w:r w:rsidR="00AF28C6">
          <w:rPr>
            <w:noProof/>
          </w:rPr>
          <w:t>7</w:t>
        </w:r>
      </w:fldSimple>
      <w:r>
        <w:t xml:space="preserve"> Sales by Ship Mode</w:t>
      </w:r>
    </w:p>
    <w:p w14:paraId="55ABA30B" w14:textId="77777777" w:rsidR="00AF28C6" w:rsidRDefault="00AF28C6" w:rsidP="00AF28C6">
      <w:pPr>
        <w:keepNext/>
      </w:pPr>
      <w:r w:rsidRPr="00AF28C6">
        <w:drawing>
          <wp:inline distT="0" distB="0" distL="0" distR="0" wp14:anchorId="042F0291" wp14:editId="2467DF34">
            <wp:extent cx="5274310" cy="29565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2D8B" w14:textId="63835207" w:rsidR="00AF28C6" w:rsidRPr="00AF28C6" w:rsidRDefault="00AF28C6" w:rsidP="00AF28C6">
      <w:pPr>
        <w:pStyle w:val="a3"/>
        <w:jc w:val="center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</w:t>
      </w:r>
      <w:r>
        <w:rPr>
          <w:rFonts w:hint="eastAsia"/>
        </w:rPr>
        <w:t>H</w:t>
      </w:r>
      <w:r>
        <w:t>eat Map</w:t>
      </w:r>
    </w:p>
    <w:p w14:paraId="01CB6D47" w14:textId="77777777" w:rsidR="00AF28C6" w:rsidRDefault="00AF28C6" w:rsidP="00AF28C6">
      <w:pPr>
        <w:keepNext/>
      </w:pPr>
      <w:r w:rsidRPr="00AF28C6">
        <w:lastRenderedPageBreak/>
        <w:drawing>
          <wp:inline distT="0" distB="0" distL="0" distR="0" wp14:anchorId="35BEF0A6" wp14:editId="37D75636">
            <wp:extent cx="5274310" cy="29711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4DAF" w14:textId="7FC4BCB8" w:rsidR="00661B58" w:rsidRDefault="00AF28C6" w:rsidP="00AF28C6">
      <w:pPr>
        <w:pStyle w:val="a3"/>
        <w:jc w:val="center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 Scatter Plot</w:t>
      </w:r>
    </w:p>
    <w:p w14:paraId="4D2AFEC9" w14:textId="77777777" w:rsidR="00AF28C6" w:rsidRDefault="00AF28C6" w:rsidP="00AF28C6">
      <w:pPr>
        <w:keepNext/>
      </w:pPr>
      <w:r w:rsidRPr="00AF28C6">
        <w:drawing>
          <wp:inline distT="0" distB="0" distL="0" distR="0" wp14:anchorId="78EC8BCA" wp14:editId="0F00BC61">
            <wp:extent cx="5274310" cy="29749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09FF" w14:textId="7E176075" w:rsidR="00AF28C6" w:rsidRDefault="00AF28C6" w:rsidP="00AF28C6">
      <w:pPr>
        <w:pStyle w:val="a3"/>
        <w:jc w:val="center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Pie with Multiple Marks</w:t>
      </w:r>
    </w:p>
    <w:p w14:paraId="5DB1420C" w14:textId="77777777" w:rsidR="00AF28C6" w:rsidRDefault="00AF28C6" w:rsidP="00AF28C6">
      <w:pPr>
        <w:keepNext/>
      </w:pPr>
      <w:r w:rsidRPr="00AF28C6">
        <w:lastRenderedPageBreak/>
        <w:drawing>
          <wp:inline distT="0" distB="0" distL="0" distR="0" wp14:anchorId="7CCCB24C" wp14:editId="67C3CBE1">
            <wp:extent cx="5274310" cy="29743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8ACA" w14:textId="64428A9E" w:rsidR="00AF28C6" w:rsidRPr="00AF28C6" w:rsidRDefault="00AF28C6" w:rsidP="00AF28C6">
      <w:pPr>
        <w:pStyle w:val="a3"/>
        <w:jc w:val="center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 xml:space="preserve"> Box Plot</w:t>
      </w:r>
    </w:p>
    <w:p w14:paraId="25C871FA" w14:textId="77777777" w:rsidR="00AF28C6" w:rsidRDefault="00AF28C6" w:rsidP="00AF28C6">
      <w:pPr>
        <w:keepNext/>
      </w:pPr>
      <w:r w:rsidRPr="00AF28C6">
        <w:drawing>
          <wp:inline distT="0" distB="0" distL="0" distR="0" wp14:anchorId="605AC7FD" wp14:editId="74F3ED17">
            <wp:extent cx="5274310" cy="29673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DCB6" w14:textId="4F44FC5F" w:rsidR="00661B58" w:rsidRDefault="00AF28C6" w:rsidP="00AF28C6">
      <w:pPr>
        <w:pStyle w:val="a3"/>
        <w:jc w:val="center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 xml:space="preserve"> Tree Map</w:t>
      </w:r>
    </w:p>
    <w:p w14:paraId="48C68E38" w14:textId="77777777" w:rsidR="00AF28C6" w:rsidRDefault="00AF28C6" w:rsidP="00AF28C6">
      <w:pPr>
        <w:keepNext/>
      </w:pPr>
      <w:r w:rsidRPr="00AF28C6">
        <w:lastRenderedPageBreak/>
        <w:drawing>
          <wp:inline distT="0" distB="0" distL="0" distR="0" wp14:anchorId="634146BF" wp14:editId="15A4A0F9">
            <wp:extent cx="5274310" cy="29438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905D" w14:textId="7C4FBC42" w:rsidR="00AF28C6" w:rsidRDefault="00AF28C6" w:rsidP="00AF28C6">
      <w:pPr>
        <w:pStyle w:val="a3"/>
        <w:keepNext/>
        <w:jc w:val="center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 xml:space="preserve"> Area chart</w:t>
      </w:r>
      <w:r w:rsidRPr="00AF28C6">
        <w:drawing>
          <wp:inline distT="0" distB="0" distL="0" distR="0" wp14:anchorId="43BC772B" wp14:editId="7164D811">
            <wp:extent cx="5274310" cy="29641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113F" w14:textId="7C7C9EAE" w:rsidR="00AF28C6" w:rsidRDefault="00AF28C6" w:rsidP="00AF28C6">
      <w:pPr>
        <w:pStyle w:val="a3"/>
        <w:jc w:val="center"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 xml:space="preserve"> South-east Sales</w:t>
      </w:r>
    </w:p>
    <w:p w14:paraId="609E9116" w14:textId="77777777" w:rsidR="00AF28C6" w:rsidRDefault="00AF28C6" w:rsidP="00AF28C6">
      <w:pPr>
        <w:keepNext/>
      </w:pPr>
      <w:r w:rsidRPr="00AF28C6">
        <w:lastRenderedPageBreak/>
        <w:drawing>
          <wp:inline distT="0" distB="0" distL="0" distR="0" wp14:anchorId="0E46EC9C" wp14:editId="691A710F">
            <wp:extent cx="5274310" cy="2982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5751" w14:textId="0F2CD126" w:rsidR="00AF28C6" w:rsidRPr="00AF28C6" w:rsidRDefault="00AF28C6" w:rsidP="00AF28C6">
      <w:pPr>
        <w:pStyle w:val="a3"/>
        <w:jc w:val="center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 xml:space="preserve"> </w:t>
      </w:r>
      <w:proofErr w:type="spellStart"/>
      <w:r>
        <w:t>Fs’dashboard</w:t>
      </w:r>
      <w:proofErr w:type="spellEnd"/>
    </w:p>
    <w:p w14:paraId="19A3EB2D" w14:textId="77777777" w:rsidR="00AF28C6" w:rsidRPr="00AF28C6" w:rsidRDefault="00AF28C6" w:rsidP="00AF28C6">
      <w:pPr>
        <w:rPr>
          <w:rFonts w:hint="eastAsia"/>
        </w:rPr>
      </w:pPr>
    </w:p>
    <w:sectPr w:rsidR="00AF28C6" w:rsidRPr="00AF28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C66"/>
    <w:rsid w:val="004C4C7D"/>
    <w:rsid w:val="004F7C66"/>
    <w:rsid w:val="00661B58"/>
    <w:rsid w:val="007F3C55"/>
    <w:rsid w:val="009733E2"/>
    <w:rsid w:val="00AF2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95F88"/>
  <w15:chartTrackingRefBased/>
  <w15:docId w15:val="{A08D1B66-3360-4205-A741-3CCA85206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661B58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111</Words>
  <Characters>634</Characters>
  <Application>Microsoft Office Word</Application>
  <DocSecurity>0</DocSecurity>
  <Lines>5</Lines>
  <Paragraphs>1</Paragraphs>
  <ScaleCrop>false</ScaleCrop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房 森</dc:creator>
  <cp:keywords/>
  <dc:description/>
  <cp:lastModifiedBy>房 森</cp:lastModifiedBy>
  <cp:revision>2</cp:revision>
  <dcterms:created xsi:type="dcterms:W3CDTF">2022-10-18T14:21:00Z</dcterms:created>
  <dcterms:modified xsi:type="dcterms:W3CDTF">2022-10-18T14:38:00Z</dcterms:modified>
</cp:coreProperties>
</file>